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ПРИЛОЖЕНИЕ № 5 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к решению Совета </w:t>
      </w:r>
      <w:proofErr w:type="spellStart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______________ № ____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12781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7 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УТВЕРЖДЕНЫ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решением Совета </w:t>
      </w:r>
      <w:proofErr w:type="spellStart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212781" w:rsidP="0021278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19.11.2021 г. № 307</w:t>
      </w:r>
    </w:p>
    <w:p w:rsidR="00212781" w:rsidRPr="00212781" w:rsidRDefault="00212781" w:rsidP="00212781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27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финансирования  дефицита местного бюджета, перечень </w:t>
      </w:r>
      <w:proofErr w:type="gramStart"/>
      <w:r w:rsidRPr="002127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2127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2022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12781">
              <w:rPr>
                <w:rFonts w:ascii="Times New Roman" w:hAnsi="Times New Roman" w:cs="Times New Roman"/>
                <w:b/>
                <w:bCs/>
                <w:color w:val="000000"/>
              </w:rPr>
              <w:t>14 343,3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-10 000,0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13 541,5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lastRenderedPageBreak/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10 458,5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10 458,5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10 801,8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-263 628,6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-263 628,6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-263 628,6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2781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212781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274 430,4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274 430,4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12781">
              <w:rPr>
                <w:rFonts w:ascii="Times New Roman" w:hAnsi="Times New Roman" w:cs="Times New Roman"/>
                <w:color w:val="000000"/>
              </w:rPr>
              <w:t>274 430,4</w:t>
            </w:r>
          </w:p>
        </w:tc>
      </w:tr>
      <w:tr w:rsidR="00212781" w:rsidRPr="00212781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81" w:rsidRPr="00212781" w:rsidRDefault="00212781" w:rsidP="0021278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12781" w:rsidRDefault="00212781" w:rsidP="00212781">
      <w:pPr>
        <w:jc w:val="left"/>
      </w:pPr>
    </w:p>
    <w:sectPr w:rsidR="00212781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781"/>
    <w:rsid w:val="001162A7"/>
    <w:rsid w:val="00212781"/>
    <w:rsid w:val="00756FC2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2022-11-29T11:39:00Z</dcterms:created>
  <dcterms:modified xsi:type="dcterms:W3CDTF">2022-11-29T11:41:00Z</dcterms:modified>
</cp:coreProperties>
</file>